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09BD" w14:textId="77777777"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14:paraId="11FE98EA" w14:textId="2E477EC0" w:rsidR="00EB1D88" w:rsidRDefault="005411FB" w:rsidP="00EB1D88">
      <w:pPr>
        <w:jc w:val="right"/>
        <w:rPr>
          <w:rFonts w:cstheme="minorHAnsi"/>
          <w:sz w:val="22"/>
          <w:szCs w:val="22"/>
        </w:rPr>
      </w:pPr>
      <w:r>
        <w:rPr>
          <w:rFonts w:cstheme="minorHAnsi"/>
          <w:sz w:val="22"/>
          <w:szCs w:val="22"/>
        </w:rPr>
        <w:t>1° C.D. “Enrico Fermi”</w:t>
      </w:r>
      <w:bookmarkStart w:id="0" w:name="_GoBack"/>
      <w:bookmarkEnd w:id="0"/>
    </w:p>
    <w:p w14:paraId="459738A9" w14:textId="65049918" w:rsidR="00616D64" w:rsidRPr="00EB1D88" w:rsidRDefault="00616D64" w:rsidP="00EB1D88">
      <w:pPr>
        <w:jc w:val="right"/>
        <w:rPr>
          <w:rFonts w:cstheme="minorHAnsi"/>
          <w:sz w:val="22"/>
          <w:szCs w:val="22"/>
        </w:rPr>
      </w:pPr>
      <w:r>
        <w:rPr>
          <w:rFonts w:cstheme="minorHAnsi"/>
          <w:sz w:val="22"/>
          <w:szCs w:val="22"/>
        </w:rPr>
        <w:t>Frattamaggiore (NA)</w:t>
      </w:r>
    </w:p>
    <w:p w14:paraId="6F3D0938" w14:textId="77777777" w:rsidR="008805B8" w:rsidRPr="00EB1D88" w:rsidRDefault="008805B8" w:rsidP="008805B8">
      <w:pPr>
        <w:jc w:val="right"/>
        <w:rPr>
          <w:rFonts w:cstheme="minorHAnsi"/>
          <w:sz w:val="22"/>
          <w:szCs w:val="22"/>
        </w:rPr>
      </w:pPr>
    </w:p>
    <w:p w14:paraId="13979CBD" w14:textId="77777777" w:rsidR="000846B6" w:rsidRDefault="000846B6" w:rsidP="008805B8">
      <w:pPr>
        <w:jc w:val="both"/>
        <w:rPr>
          <w:rFonts w:cstheme="minorHAnsi"/>
          <w:sz w:val="22"/>
          <w:szCs w:val="22"/>
        </w:rPr>
      </w:pPr>
    </w:p>
    <w:p w14:paraId="3A64A7A6" w14:textId="77777777"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estremi avviso pubblicato) </w:t>
      </w:r>
    </w:p>
    <w:p w14:paraId="42804C7E" w14:textId="77777777" w:rsidR="00C9424B" w:rsidRPr="003C4B9C" w:rsidRDefault="00C9424B" w:rsidP="008805B8">
      <w:pPr>
        <w:jc w:val="both"/>
        <w:rPr>
          <w:rFonts w:cstheme="minorHAnsi"/>
          <w:sz w:val="22"/>
          <w:szCs w:val="22"/>
        </w:rPr>
      </w:pPr>
    </w:p>
    <w:p w14:paraId="4F0358A9" w14:textId="77777777" w:rsidR="001718F0" w:rsidRPr="00EB1D88" w:rsidRDefault="001718F0" w:rsidP="008805B8">
      <w:pPr>
        <w:jc w:val="both"/>
        <w:rPr>
          <w:rFonts w:eastAsia="Times New Roman" w:cstheme="minorHAnsi"/>
          <w:color w:val="000000"/>
          <w:sz w:val="22"/>
          <w:szCs w:val="22"/>
          <w:lang w:eastAsia="it-IT"/>
        </w:rPr>
      </w:pPr>
    </w:p>
    <w:p w14:paraId="4E6D31E5" w14:textId="77777777"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14:paraId="4E200A9D" w14:textId="77777777"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14:paraId="3E43FC81" w14:textId="77777777" w:rsidR="00094972" w:rsidRPr="00EB1D88" w:rsidRDefault="00094972">
      <w:pPr>
        <w:rPr>
          <w:rFonts w:cstheme="minorHAnsi"/>
          <w:sz w:val="22"/>
          <w:szCs w:val="22"/>
        </w:rPr>
      </w:pPr>
    </w:p>
    <w:p w14:paraId="513AC80A" w14:textId="77777777"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14:paraId="5719060B" w14:textId="77777777" w:rsidR="00094972" w:rsidRPr="00EB1D88" w:rsidRDefault="00094972" w:rsidP="00094972">
      <w:pPr>
        <w:rPr>
          <w:rFonts w:cstheme="minorHAnsi"/>
          <w:sz w:val="22"/>
          <w:szCs w:val="22"/>
        </w:rPr>
      </w:pPr>
    </w:p>
    <w:p w14:paraId="7609A8BD" w14:textId="77777777"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14:paraId="6B9B4535" w14:textId="77777777" w:rsidR="00094972" w:rsidRPr="00EB1D88" w:rsidRDefault="00094972" w:rsidP="00094972">
      <w:pPr>
        <w:jc w:val="center"/>
        <w:rPr>
          <w:rFonts w:cstheme="minorHAnsi"/>
          <w:b/>
          <w:bCs/>
          <w:sz w:val="22"/>
          <w:szCs w:val="22"/>
        </w:rPr>
      </w:pPr>
    </w:p>
    <w:p w14:paraId="3EBAE77C" w14:textId="77777777"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14:paraId="234F42CF" w14:textId="77777777" w:rsidR="00DB46A4" w:rsidRPr="00EB1D88" w:rsidRDefault="00DB46A4" w:rsidP="00D54B59">
      <w:pPr>
        <w:jc w:val="both"/>
        <w:rPr>
          <w:rFonts w:cstheme="minorHAnsi"/>
          <w:sz w:val="22"/>
          <w:szCs w:val="22"/>
        </w:rPr>
      </w:pPr>
    </w:p>
    <w:p w14:paraId="32C2D2F8" w14:textId="77777777"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14:paraId="772450C7" w14:textId="77777777" w:rsidR="00DB46A4" w:rsidRPr="00EB1D88" w:rsidRDefault="00DB46A4" w:rsidP="00D54B59">
      <w:pPr>
        <w:pStyle w:val="Paragrafoelenco"/>
        <w:ind w:left="0"/>
        <w:jc w:val="both"/>
        <w:rPr>
          <w:rFonts w:cstheme="minorHAnsi"/>
          <w:sz w:val="22"/>
          <w:szCs w:val="22"/>
        </w:rPr>
      </w:pPr>
    </w:p>
    <w:p w14:paraId="473BD695" w14:textId="77777777"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14:paraId="5DA3E85F" w14:textId="77777777" w:rsidR="006E4E13" w:rsidRPr="00EB1D88" w:rsidRDefault="006E4E13" w:rsidP="00D54B59">
      <w:pPr>
        <w:jc w:val="both"/>
        <w:rPr>
          <w:rFonts w:cstheme="minorHAnsi"/>
          <w:sz w:val="22"/>
          <w:szCs w:val="22"/>
        </w:rPr>
      </w:pPr>
    </w:p>
    <w:p w14:paraId="741660F8" w14:textId="77777777"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ai sensi del D.P.R. 445/2000 e s.m.i.,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14:paraId="19930FD8" w14:textId="77777777" w:rsidR="00647B3E" w:rsidRPr="00EB1D88" w:rsidRDefault="00647B3E" w:rsidP="00D54B59">
      <w:pPr>
        <w:jc w:val="both"/>
        <w:rPr>
          <w:rFonts w:cstheme="minorHAnsi"/>
          <w:sz w:val="22"/>
          <w:szCs w:val="22"/>
        </w:rPr>
      </w:pPr>
    </w:p>
    <w:p w14:paraId="39D38DC9" w14:textId="77777777"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s.m.i.,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14:paraId="03F33A54" w14:textId="77777777" w:rsidR="00647B3E" w:rsidRPr="00EB1D88" w:rsidRDefault="00647B3E" w:rsidP="00D54B59">
      <w:pPr>
        <w:jc w:val="both"/>
        <w:rPr>
          <w:rFonts w:cstheme="minorHAnsi"/>
          <w:sz w:val="22"/>
          <w:szCs w:val="22"/>
        </w:rPr>
      </w:pPr>
    </w:p>
    <w:p w14:paraId="251167FB" w14:textId="77777777"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14:paraId="27CEDC41" w14:textId="77777777"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14:paraId="45E47BCF" w14:textId="77777777" w:rsidR="00647B3E" w:rsidRPr="00EB1D88" w:rsidRDefault="00647B3E" w:rsidP="00647B3E">
      <w:pPr>
        <w:pStyle w:val="Paragrafoelenco"/>
        <w:rPr>
          <w:rFonts w:cstheme="minorHAnsi"/>
          <w:sz w:val="22"/>
          <w:szCs w:val="22"/>
        </w:rPr>
      </w:pPr>
    </w:p>
    <w:p w14:paraId="696E9800" w14:textId="77777777"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14:paraId="52CA361A" w14:textId="77777777" w:rsidR="006E2EFB" w:rsidRPr="00EB1D88" w:rsidRDefault="006E2EFB" w:rsidP="00C101A3">
      <w:pPr>
        <w:ind w:left="720"/>
        <w:rPr>
          <w:rFonts w:cstheme="minorHAnsi"/>
          <w:sz w:val="22"/>
          <w:szCs w:val="22"/>
        </w:rPr>
      </w:pPr>
    </w:p>
    <w:p w14:paraId="328A782F" w14:textId="77777777" w:rsidR="006E2EFB" w:rsidRPr="00EB1D88" w:rsidRDefault="006E2EFB" w:rsidP="00C101A3">
      <w:pPr>
        <w:ind w:left="720"/>
        <w:rPr>
          <w:rFonts w:cstheme="minorHAnsi"/>
          <w:sz w:val="22"/>
          <w:szCs w:val="22"/>
        </w:rPr>
      </w:pPr>
    </w:p>
    <w:p w14:paraId="05317CC4" w14:textId="77777777" w:rsidR="00C101A3" w:rsidRPr="00EB1D88" w:rsidRDefault="00C101A3" w:rsidP="00C101A3">
      <w:pPr>
        <w:rPr>
          <w:rFonts w:cstheme="minorHAnsi"/>
          <w:sz w:val="22"/>
          <w:szCs w:val="22"/>
        </w:rPr>
      </w:pPr>
    </w:p>
    <w:p w14:paraId="568C2EF0" w14:textId="77777777"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14:paraId="5AF18ED1" w14:textId="77777777" w:rsidR="001A303C" w:rsidRPr="00EB1D88" w:rsidRDefault="001A303C">
      <w:pPr>
        <w:rPr>
          <w:rFonts w:cstheme="minorHAnsi"/>
          <w:sz w:val="22"/>
          <w:szCs w:val="22"/>
        </w:rPr>
      </w:pPr>
    </w:p>
    <w:p w14:paraId="0000DBC5" w14:textId="77777777" w:rsidR="00A9076B" w:rsidRPr="00EB1D88" w:rsidRDefault="00A9076B">
      <w:pPr>
        <w:rPr>
          <w:rFonts w:cstheme="minorHAnsi"/>
          <w:sz w:val="22"/>
          <w:szCs w:val="22"/>
        </w:rPr>
      </w:pPr>
    </w:p>
    <w:p w14:paraId="3BFBC100" w14:textId="77777777" w:rsidR="00A9076B" w:rsidRPr="00CB1558" w:rsidRDefault="00A9076B" w:rsidP="00113633">
      <w:pPr>
        <w:jc w:val="both"/>
        <w:rPr>
          <w:rFonts w:cstheme="minorHAnsi"/>
          <w:sz w:val="20"/>
          <w:szCs w:val="20"/>
        </w:rPr>
      </w:pPr>
      <w:r w:rsidRPr="00CB1558">
        <w:rPr>
          <w:rFonts w:cstheme="minorHAnsi"/>
          <w:sz w:val="20"/>
          <w:szCs w:val="20"/>
        </w:rPr>
        <w:t>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427EBD3" w14:textId="77777777" w:rsidR="00A9076B" w:rsidRPr="00CB1558" w:rsidRDefault="00A9076B" w:rsidP="00113633">
      <w:pPr>
        <w:jc w:val="both"/>
        <w:rPr>
          <w:rFonts w:cstheme="minorHAnsi"/>
          <w:sz w:val="20"/>
          <w:szCs w:val="20"/>
        </w:rPr>
      </w:pPr>
    </w:p>
    <w:p w14:paraId="4A8EE893" w14:textId="77777777"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p w14:paraId="677D30F5" w14:textId="77777777"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C3227" w14:textId="77777777" w:rsidR="0031463E" w:rsidRDefault="0031463E" w:rsidP="00A9076B">
      <w:r>
        <w:separator/>
      </w:r>
    </w:p>
  </w:endnote>
  <w:endnote w:type="continuationSeparator" w:id="0">
    <w:p w14:paraId="76EBBACE" w14:textId="77777777" w:rsidR="0031463E" w:rsidRDefault="0031463E"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BEDBA" w14:textId="77777777" w:rsidR="0031463E" w:rsidRDefault="0031463E" w:rsidP="00A9076B">
      <w:r>
        <w:separator/>
      </w:r>
    </w:p>
  </w:footnote>
  <w:footnote w:type="continuationSeparator" w:id="0">
    <w:p w14:paraId="5AF39DA7" w14:textId="77777777" w:rsidR="0031463E" w:rsidRDefault="0031463E"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7"/>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E2055"/>
    <w:rsid w:val="001F63D0"/>
    <w:rsid w:val="0020059A"/>
    <w:rsid w:val="00224551"/>
    <w:rsid w:val="00230FB4"/>
    <w:rsid w:val="00245FCF"/>
    <w:rsid w:val="002610ED"/>
    <w:rsid w:val="00284415"/>
    <w:rsid w:val="002A12D7"/>
    <w:rsid w:val="002C0A08"/>
    <w:rsid w:val="002F5AC7"/>
    <w:rsid w:val="0031463E"/>
    <w:rsid w:val="003147F0"/>
    <w:rsid w:val="00330FA0"/>
    <w:rsid w:val="00354CBE"/>
    <w:rsid w:val="003757BD"/>
    <w:rsid w:val="003C4B9C"/>
    <w:rsid w:val="003E4966"/>
    <w:rsid w:val="003F278E"/>
    <w:rsid w:val="004030CF"/>
    <w:rsid w:val="00405D70"/>
    <w:rsid w:val="00426FE4"/>
    <w:rsid w:val="0049626D"/>
    <w:rsid w:val="004C1CB2"/>
    <w:rsid w:val="00534E47"/>
    <w:rsid w:val="005411FB"/>
    <w:rsid w:val="00545E0D"/>
    <w:rsid w:val="00546FBC"/>
    <w:rsid w:val="005700FC"/>
    <w:rsid w:val="00584116"/>
    <w:rsid w:val="00616D64"/>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B131E"/>
    <w:rsid w:val="008F65AA"/>
    <w:rsid w:val="0094303D"/>
    <w:rsid w:val="00973976"/>
    <w:rsid w:val="00992EBF"/>
    <w:rsid w:val="00A26C61"/>
    <w:rsid w:val="00A442AF"/>
    <w:rsid w:val="00A9076B"/>
    <w:rsid w:val="00B0651A"/>
    <w:rsid w:val="00B22569"/>
    <w:rsid w:val="00B43F3C"/>
    <w:rsid w:val="00BC433D"/>
    <w:rsid w:val="00C063A8"/>
    <w:rsid w:val="00C101A3"/>
    <w:rsid w:val="00C1530E"/>
    <w:rsid w:val="00C17ADE"/>
    <w:rsid w:val="00C25B88"/>
    <w:rsid w:val="00C56319"/>
    <w:rsid w:val="00C91EE1"/>
    <w:rsid w:val="00C9424B"/>
    <w:rsid w:val="00CB1558"/>
    <w:rsid w:val="00CB7E28"/>
    <w:rsid w:val="00CF29EA"/>
    <w:rsid w:val="00D53C6F"/>
    <w:rsid w:val="00D54B59"/>
    <w:rsid w:val="00D57A90"/>
    <w:rsid w:val="00D60746"/>
    <w:rsid w:val="00D63D19"/>
    <w:rsid w:val="00D951E8"/>
    <w:rsid w:val="00D97504"/>
    <w:rsid w:val="00DB46A4"/>
    <w:rsid w:val="00DE204F"/>
    <w:rsid w:val="00DE6C86"/>
    <w:rsid w:val="00DF5373"/>
    <w:rsid w:val="00E351CD"/>
    <w:rsid w:val="00EB0AD0"/>
    <w:rsid w:val="00EB1D88"/>
    <w:rsid w:val="00ED2CF5"/>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AFE"/>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5DA8-59D9-4DA8-8E8E-FA76CAC2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cp:lastPrinted>2019-09-09T10:19:00Z</cp:lastPrinted>
  <dcterms:created xsi:type="dcterms:W3CDTF">2024-10-18T07:40:00Z</dcterms:created>
  <dcterms:modified xsi:type="dcterms:W3CDTF">2024-10-24T09:30:00Z</dcterms:modified>
</cp:coreProperties>
</file>