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C413D" w14:textId="77777777" w:rsidR="00B71209" w:rsidRPr="00B71209" w:rsidRDefault="008805B8" w:rsidP="00AD301B">
      <w:pPr>
        <w:jc w:val="right"/>
        <w:rPr>
          <w:b/>
        </w:rPr>
      </w:pPr>
      <w:r w:rsidRPr="00B71209">
        <w:rPr>
          <w:b/>
        </w:rPr>
        <w:t xml:space="preserve">AL DIRIGENTE SCOLASTICO </w:t>
      </w:r>
    </w:p>
    <w:p w14:paraId="65076F86" w14:textId="28E64558" w:rsidR="008805B8" w:rsidRPr="00B71209" w:rsidRDefault="00B71209" w:rsidP="00AD301B">
      <w:pPr>
        <w:jc w:val="right"/>
        <w:rPr>
          <w:b/>
        </w:rPr>
      </w:pPr>
      <w:r w:rsidRPr="00B71209">
        <w:rPr>
          <w:b/>
        </w:rPr>
        <w:t xml:space="preserve">IC “Antonio De Curtis” Casavatore - </w:t>
      </w:r>
      <w:r w:rsidR="00AD301B" w:rsidRPr="00B71209">
        <w:rPr>
          <w:b/>
        </w:rPr>
        <w:t>(NA)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w:t>
      </w:r>
      <w:proofErr w:type="gramStart"/>
      <w:r w:rsidR="00C9424B">
        <w:t>estremi avviso pubblicato</w:t>
      </w:r>
      <w:proofErr w:type="gramEnd"/>
      <w:r w:rsidR="00C9424B">
        <w:t xml:space="preserve">)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B71209">
      <w:pPr>
        <w:jc w:val="both"/>
      </w:pPr>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Pr="00B71209" w:rsidRDefault="00647B3E" w:rsidP="00647B3E">
      <w:pPr>
        <w:rPr>
          <w:lang w:val="en-US"/>
        </w:rPr>
      </w:pPr>
    </w:p>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lastRenderedPageBreak/>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bookmarkStart w:id="0" w:name="_GoBack"/>
      <w:bookmarkEnd w:id="0"/>
    </w:p>
    <w:p w14:paraId="572912AB" w14:textId="77777777" w:rsidR="00A9076B" w:rsidRDefault="00A9076B"/>
    <w:p w14:paraId="5DBE00F6" w14:textId="77777777" w:rsidR="00A9076B" w:rsidRDefault="00A9076B"/>
    <w:p w14:paraId="5D37CB36" w14:textId="2C34082A" w:rsidR="00A9076B" w:rsidRDefault="00A9076B" w:rsidP="00B71209">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rsidP="00B71209">
      <w:pPr>
        <w:jc w:val="both"/>
      </w:pPr>
    </w:p>
    <w:p w14:paraId="65D0F74B" w14:textId="77777777" w:rsidR="00A9076B" w:rsidRDefault="00A9076B" w:rsidP="00B71209">
      <w:pPr>
        <w:jc w:val="both"/>
      </w:pPr>
    </w:p>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E0FF" w14:textId="77777777" w:rsidR="00EF7981" w:rsidRDefault="00EF7981" w:rsidP="00A9076B">
      <w:r>
        <w:separator/>
      </w:r>
    </w:p>
  </w:endnote>
  <w:endnote w:type="continuationSeparator" w:id="0">
    <w:p w14:paraId="2F92C4D2" w14:textId="77777777" w:rsidR="00EF7981" w:rsidRDefault="00EF7981"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D60746">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01BB" w14:textId="77777777" w:rsidR="00EF7981" w:rsidRDefault="00EF7981" w:rsidP="00A9076B">
      <w:r>
        <w:separator/>
      </w:r>
    </w:p>
  </w:footnote>
  <w:footnote w:type="continuationSeparator" w:id="0">
    <w:p w14:paraId="213F17B7" w14:textId="77777777" w:rsidR="00EF7981" w:rsidRDefault="00EF7981"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546FBC"/>
    <w:rsid w:val="00584116"/>
    <w:rsid w:val="00647B3E"/>
    <w:rsid w:val="006A31E2"/>
    <w:rsid w:val="006E2EFB"/>
    <w:rsid w:val="006E4E13"/>
    <w:rsid w:val="00716F30"/>
    <w:rsid w:val="00790296"/>
    <w:rsid w:val="007B68C0"/>
    <w:rsid w:val="00813964"/>
    <w:rsid w:val="00823606"/>
    <w:rsid w:val="008805B8"/>
    <w:rsid w:val="0094303D"/>
    <w:rsid w:val="00973976"/>
    <w:rsid w:val="00992EBF"/>
    <w:rsid w:val="00A442AF"/>
    <w:rsid w:val="00A9076B"/>
    <w:rsid w:val="00AD301B"/>
    <w:rsid w:val="00B0651A"/>
    <w:rsid w:val="00B43F3C"/>
    <w:rsid w:val="00B71209"/>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2A69-36FA-47AA-A5C5-3C7C7E4D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2019-09-09T10:19:00Z</cp:lastPrinted>
  <dcterms:created xsi:type="dcterms:W3CDTF">2024-10-11T09:20:00Z</dcterms:created>
  <dcterms:modified xsi:type="dcterms:W3CDTF">2024-10-11T09:20:00Z</dcterms:modified>
</cp:coreProperties>
</file>