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322EE" w14:textId="2F3FC952" w:rsidR="003E0A5A" w:rsidRDefault="003E0A5A"/>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2339A0AF" w14:textId="77777777" w:rsidR="003E0A5A" w:rsidRPr="00A67265" w:rsidRDefault="003E0A5A" w:rsidP="003E0A5A">
      <w:pPr>
        <w:spacing w:after="0" w:line="240" w:lineRule="auto"/>
        <w:jc w:val="right"/>
        <w:rPr>
          <w:b/>
        </w:rPr>
      </w:pPr>
      <w:r w:rsidRPr="00A67265">
        <w:rPr>
          <w:b/>
        </w:rPr>
        <w:t>IC 2“DE GASPERI” Caivano - (NA)</w:t>
      </w:r>
    </w:p>
    <w:p w14:paraId="74D61AE9" w14:textId="77777777" w:rsidR="003E0A5A" w:rsidRDefault="003E0A5A" w:rsidP="003E0A5A">
      <w:pPr>
        <w:spacing w:after="0" w:line="240" w:lineRule="auto"/>
      </w:pP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proofErr w:type="gramStart"/>
      <w:r>
        <w:t>il</w:t>
      </w:r>
      <w:proofErr w:type="gramEnd"/>
      <w:r>
        <w:t xml:space="preserve">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66F96816" w14:textId="091B02D1" w:rsidR="00211870" w:rsidRDefault="00211870" w:rsidP="003E0A5A">
      <w:pPr>
        <w:spacing w:after="0" w:line="240" w:lineRule="auto"/>
      </w:pPr>
      <w:bookmarkStart w:id="0" w:name="_GoBack"/>
      <w:bookmarkEnd w:id="0"/>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846AE"/>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465</Words>
  <Characters>2652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Utente Windows</cp:lastModifiedBy>
  <cp:revision>21</cp:revision>
  <cp:lastPrinted>2024-09-10T08:15:00Z</cp:lastPrinted>
  <dcterms:created xsi:type="dcterms:W3CDTF">2024-10-14T09:30:00Z</dcterms:created>
  <dcterms:modified xsi:type="dcterms:W3CDTF">2024-11-18T10:10:00Z</dcterms:modified>
</cp:coreProperties>
</file>